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0910" w:rsidRDefault="002F0910" w:rsidP="002F0910">
      <w:r>
        <w:t>Annex 1</w:t>
      </w:r>
    </w:p>
    <w:p w:rsidR="002F0910" w:rsidRDefault="002F0910" w:rsidP="002F0910"/>
    <w:p w:rsidR="002F0910" w:rsidRDefault="002F0910" w:rsidP="002F0910">
      <w:r>
        <w:t>Statement of compliance</w:t>
      </w:r>
    </w:p>
    <w:p w:rsidR="002F0910" w:rsidRDefault="002F0910" w:rsidP="002F0910">
      <w:r>
        <w:t xml:space="preserve">Name of CMO: </w:t>
      </w:r>
    </w:p>
    <w:p w:rsidR="002F0910" w:rsidRDefault="002F0910" w:rsidP="002F0910">
      <w:r>
        <w:t xml:space="preserve">Reporting Period: </w:t>
      </w:r>
    </w:p>
    <w:p w:rsidR="002F0910" w:rsidRDefault="002F0910" w:rsidP="002F0910"/>
    <w:p w:rsidR="002F0910" w:rsidRDefault="002F0910" w:rsidP="002F0910"/>
    <w:p w:rsidR="002F0910" w:rsidRDefault="002F0910" w:rsidP="002F0910"/>
    <w:p w:rsidR="002F0910" w:rsidRDefault="002F0910" w:rsidP="002F0910">
      <w:r>
        <w:t xml:space="preserve">Pursuant to the obligation set out in Regulation 34 of the European Union (Collective Rights management) (Directive2014/26/EU) Regulations 2016 and Section 175(7A) of the CRRA, I confirm that I have been duly authorised by the abovementioned Collective Management organisation (CMO)/copyright licensing body to submit a statement of compliance in respect of that body and in that capacity, I do hereby confirm that to the best of my knowledge: </w:t>
      </w:r>
    </w:p>
    <w:p w:rsidR="002F0910" w:rsidRDefault="002F0910" w:rsidP="002F0910"/>
    <w:p w:rsidR="002F0910" w:rsidRDefault="002F0910" w:rsidP="002F0910">
      <w:r>
        <w:t>(</w:t>
      </w:r>
      <w:proofErr w:type="spellStart"/>
      <w:r>
        <w:t>i</w:t>
      </w:r>
      <w:proofErr w:type="spellEnd"/>
      <w:r>
        <w:t xml:space="preserve">) [ insert name </w:t>
      </w:r>
      <w:proofErr w:type="gramStart"/>
      <w:r>
        <w:t>of  the</w:t>
      </w:r>
      <w:proofErr w:type="gramEnd"/>
      <w:r>
        <w:t xml:space="preserve"> CMO/licensing body] has materially complied/is complying with all of its obligations and requirements (including any requirement to provide appropriate supporting evidence or documentation)  under the Regulations and as set out in the detailed report annexed to this statement; or </w:t>
      </w:r>
    </w:p>
    <w:p w:rsidR="002F0910" w:rsidRDefault="002F0910" w:rsidP="002F0910">
      <w:r>
        <w:t xml:space="preserve">(ii) [ insert name </w:t>
      </w:r>
      <w:proofErr w:type="gramStart"/>
      <w:r>
        <w:t>of  the</w:t>
      </w:r>
      <w:proofErr w:type="gramEnd"/>
      <w:r>
        <w:t xml:space="preserve"> CMO/licensing body] has failed to materially comply with specific  obligations and requirements of the Regulations in the instance(s) identified in the detailed report annexed to this statement.  Where instances of </w:t>
      </w:r>
      <w:proofErr w:type="spellStart"/>
      <w:proofErr w:type="gramStart"/>
      <w:r>
        <w:t>non compliance</w:t>
      </w:r>
      <w:proofErr w:type="spellEnd"/>
      <w:proofErr w:type="gramEnd"/>
      <w:r>
        <w:t xml:space="preserve"> have been disclosed, the detailed report sets out in each instance, the explanation for such non-compliance, and/or the steps being taken to ensure future or full compliance. </w:t>
      </w:r>
    </w:p>
    <w:p w:rsidR="002F0910" w:rsidRDefault="002F0910" w:rsidP="002F0910"/>
    <w:p w:rsidR="002F0910" w:rsidRDefault="002F0910" w:rsidP="002F0910"/>
    <w:p w:rsidR="002F0910" w:rsidRDefault="002F0910" w:rsidP="002F0910">
      <w:r>
        <w:t xml:space="preserve"> [Delete (</w:t>
      </w:r>
      <w:proofErr w:type="spellStart"/>
      <w:r>
        <w:t>i</w:t>
      </w:r>
      <w:proofErr w:type="spellEnd"/>
      <w:r>
        <w:t xml:space="preserve">) or (ii) as appropriate] </w:t>
      </w:r>
    </w:p>
    <w:p w:rsidR="002F0910" w:rsidRDefault="002F0910" w:rsidP="002F0910"/>
    <w:p w:rsidR="002F0910" w:rsidRDefault="002F0910" w:rsidP="002F0910"/>
    <w:p w:rsidR="002F0910" w:rsidRDefault="002F0910" w:rsidP="002F0910"/>
    <w:p w:rsidR="002F0910" w:rsidRDefault="002F0910" w:rsidP="002F0910">
      <w:r>
        <w:t xml:space="preserve">SIGNED: </w:t>
      </w:r>
    </w:p>
    <w:p w:rsidR="002F0910" w:rsidRDefault="002F0910" w:rsidP="002F0910">
      <w:r>
        <w:t xml:space="preserve">_________________ </w:t>
      </w:r>
    </w:p>
    <w:p w:rsidR="002F0910" w:rsidRDefault="002F0910" w:rsidP="002F0910">
      <w:bookmarkStart w:id="0" w:name="_GoBack"/>
      <w:bookmarkEnd w:id="0"/>
    </w:p>
    <w:p w:rsidR="002F0910" w:rsidRDefault="002F0910" w:rsidP="002F0910">
      <w:r>
        <w:t>Indicate position or role in CMO/copyright licensing body</w:t>
      </w:r>
    </w:p>
    <w:p w:rsidR="002F0910" w:rsidRDefault="002F0910" w:rsidP="002F0910"/>
    <w:p w:rsidR="001D0DB0" w:rsidRDefault="002F0910" w:rsidP="002F0910">
      <w:r>
        <w:t>----------------------------------------------------------------------------</w:t>
      </w:r>
    </w:p>
    <w:sectPr w:rsidR="001D0D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910"/>
    <w:rsid w:val="001D0DB0"/>
    <w:rsid w:val="002F091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2D186B-1843-4DBE-89E8-4C906991C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Cleary</dc:creator>
  <cp:keywords/>
  <dc:description/>
  <cp:lastModifiedBy>Caitlin Cleary</cp:lastModifiedBy>
  <cp:revision>1</cp:revision>
  <dcterms:created xsi:type="dcterms:W3CDTF">2018-01-30T16:51:00Z</dcterms:created>
  <dcterms:modified xsi:type="dcterms:W3CDTF">2018-01-30T16:52:00Z</dcterms:modified>
</cp:coreProperties>
</file>